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84" w:rsidRPr="005856B9" w:rsidRDefault="00932484" w:rsidP="00F24D8D">
      <w:pPr>
        <w:widowControl/>
        <w:rPr>
          <w:rFonts w:ascii="仿宋_GB2312" w:eastAsia="仿宋_GB2312" w:hAnsi="宋体"/>
          <w:bCs/>
          <w:sz w:val="28"/>
          <w:szCs w:val="28"/>
        </w:rPr>
      </w:pPr>
      <w:r w:rsidRPr="005856B9">
        <w:rPr>
          <w:rFonts w:ascii="仿宋_GB2312" w:eastAsia="仿宋_GB2312" w:hAnsi="宋体" w:hint="eastAsia"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</w:p>
    <w:p w:rsidR="00932484" w:rsidRPr="005856B9" w:rsidRDefault="00932484" w:rsidP="00007760">
      <w:pPr>
        <w:adjustRightInd w:val="0"/>
        <w:snapToGrid w:val="0"/>
        <w:spacing w:line="460" w:lineRule="exact"/>
        <w:ind w:firstLine="450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5856B9">
        <w:rPr>
          <w:rFonts w:asciiTheme="majorEastAsia" w:eastAsiaTheme="majorEastAsia" w:hAnsiTheme="majorEastAsia" w:hint="eastAsia"/>
          <w:b/>
          <w:bCs/>
          <w:sz w:val="30"/>
          <w:szCs w:val="30"/>
        </w:rPr>
        <w:t>武汉职业技术学院公务</w:t>
      </w:r>
      <w:proofErr w:type="gramStart"/>
      <w:r w:rsidRPr="005856B9">
        <w:rPr>
          <w:rFonts w:asciiTheme="majorEastAsia" w:eastAsiaTheme="majorEastAsia" w:hAnsiTheme="majorEastAsia" w:hint="eastAsia"/>
          <w:b/>
          <w:bCs/>
          <w:sz w:val="30"/>
          <w:szCs w:val="30"/>
        </w:rPr>
        <w:t>差旅审批</w:t>
      </w:r>
      <w:proofErr w:type="gramEnd"/>
      <w:r w:rsidRPr="005856B9">
        <w:rPr>
          <w:rFonts w:asciiTheme="majorEastAsia" w:eastAsiaTheme="majorEastAsia" w:hAnsiTheme="majorEastAsia" w:hint="eastAsia"/>
          <w:b/>
          <w:bCs/>
          <w:sz w:val="30"/>
          <w:szCs w:val="30"/>
        </w:rPr>
        <w:t>单</w:t>
      </w:r>
    </w:p>
    <w:p w:rsidR="00932484" w:rsidRPr="005E357F" w:rsidRDefault="00932484" w:rsidP="00F24D8D">
      <w:pPr>
        <w:adjustRightInd w:val="0"/>
        <w:snapToGrid w:val="0"/>
        <w:spacing w:line="460" w:lineRule="exact"/>
        <w:rPr>
          <w:rFonts w:ascii="仿宋_GB2312" w:eastAsia="仿宋_GB2312" w:hAnsi="宋体"/>
          <w:sz w:val="28"/>
          <w:szCs w:val="28"/>
        </w:rPr>
      </w:pPr>
      <w:r w:rsidRPr="005E357F">
        <w:rPr>
          <w:rFonts w:ascii="仿宋_GB2312" w:eastAsia="仿宋_GB2312" w:hAnsi="宋体" w:hint="eastAsia"/>
          <w:sz w:val="28"/>
          <w:szCs w:val="28"/>
        </w:rPr>
        <w:t>单位：</w:t>
      </w:r>
      <w:r w:rsidRPr="005E357F">
        <w:rPr>
          <w:rFonts w:ascii="仿宋_GB2312" w:eastAsia="仿宋_GB2312" w:hAnsi="宋体"/>
          <w:sz w:val="28"/>
          <w:szCs w:val="28"/>
        </w:rPr>
        <w:t xml:space="preserve">                             </w:t>
      </w:r>
      <w:r w:rsidRPr="005E357F">
        <w:rPr>
          <w:rFonts w:ascii="仿宋_GB2312" w:eastAsia="仿宋_GB2312" w:hAnsi="宋体" w:hint="eastAsia"/>
          <w:sz w:val="28"/>
          <w:szCs w:val="28"/>
        </w:rPr>
        <w:t>时间：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29"/>
        <w:gridCol w:w="688"/>
        <w:gridCol w:w="74"/>
        <w:gridCol w:w="579"/>
        <w:gridCol w:w="236"/>
        <w:gridCol w:w="688"/>
        <w:gridCol w:w="688"/>
        <w:gridCol w:w="236"/>
        <w:gridCol w:w="743"/>
        <w:gridCol w:w="1274"/>
        <w:gridCol w:w="2612"/>
      </w:tblGrid>
      <w:tr w:rsidR="00932484" w:rsidRPr="005E357F" w:rsidTr="007029AA">
        <w:trPr>
          <w:trHeight w:val="665"/>
        </w:trPr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填单人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联系方式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932484" w:rsidRPr="005E357F" w:rsidTr="00932484">
        <w:trPr>
          <w:trHeight w:val="1170"/>
        </w:trPr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出差事由</w:t>
            </w:r>
          </w:p>
        </w:tc>
        <w:tc>
          <w:tcPr>
            <w:tcW w:w="7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932484" w:rsidRPr="005E357F" w:rsidTr="007029AA">
        <w:trPr>
          <w:trHeight w:val="1621"/>
        </w:trPr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出差人员及职务职称</w:t>
            </w:r>
          </w:p>
        </w:tc>
        <w:tc>
          <w:tcPr>
            <w:tcW w:w="7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932484" w:rsidRPr="005E357F" w:rsidTr="007029AA">
        <w:trPr>
          <w:trHeight w:val="885"/>
        </w:trPr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预算额度</w:t>
            </w:r>
          </w:p>
        </w:tc>
        <w:tc>
          <w:tcPr>
            <w:tcW w:w="7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932484" w:rsidRPr="005E357F" w:rsidTr="007029AA">
        <w:trPr>
          <w:trHeight w:val="205"/>
        </w:trPr>
        <w:tc>
          <w:tcPr>
            <w:tcW w:w="24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起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proofErr w:type="gramStart"/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讫</w:t>
            </w:r>
            <w:proofErr w:type="gramEnd"/>
          </w:p>
        </w:tc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交通工具（包括长途汽车、火车、飞机、轮船等）</w:t>
            </w:r>
          </w:p>
        </w:tc>
      </w:tr>
      <w:tr w:rsidR="00932484" w:rsidRPr="005E357F" w:rsidTr="007029AA">
        <w:trPr>
          <w:trHeight w:val="565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日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地点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日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地点</w:t>
            </w:r>
          </w:p>
        </w:tc>
        <w:tc>
          <w:tcPr>
            <w:tcW w:w="6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widowControl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932484" w:rsidRPr="005E357F" w:rsidTr="007029AA">
        <w:trPr>
          <w:trHeight w:val="4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</w:pPr>
          </w:p>
        </w:tc>
      </w:tr>
      <w:tr w:rsidR="00932484" w:rsidRPr="005E357F" w:rsidTr="007029AA">
        <w:trPr>
          <w:trHeight w:val="4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</w:tr>
      <w:tr w:rsidR="00932484" w:rsidRPr="005E357F" w:rsidTr="007029AA">
        <w:trPr>
          <w:trHeight w:val="4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</w:tr>
      <w:tr w:rsidR="00932484" w:rsidRPr="005E357F" w:rsidTr="007029AA">
        <w:trPr>
          <w:trHeight w:val="4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</w:tr>
      <w:tr w:rsidR="00932484" w:rsidRPr="005E357F" w:rsidTr="007029AA">
        <w:trPr>
          <w:trHeight w:val="4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  <w:r w:rsidRPr="005E357F">
              <w:t> </w:t>
            </w:r>
          </w:p>
        </w:tc>
      </w:tr>
      <w:tr w:rsidR="00932484" w:rsidRPr="005E357F" w:rsidTr="007029AA">
        <w:trPr>
          <w:trHeight w:val="1656"/>
        </w:trPr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部门或项目负责人意见（注明经费出处）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932484" w:rsidRPr="005E357F" w:rsidTr="00E64D8E">
        <w:trPr>
          <w:trHeight w:val="1550"/>
        </w:trPr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4" w:rsidRPr="005E357F" w:rsidRDefault="00932484" w:rsidP="00E64D8E">
            <w:pPr>
              <w:adjustRightInd w:val="0"/>
              <w:snapToGrid w:val="0"/>
              <w:spacing w:line="460" w:lineRule="exact"/>
              <w:ind w:firstLineChars="100" w:firstLine="280"/>
              <w:rPr>
                <w:rFonts w:ascii="仿宋_GB2312" w:eastAsia="仿宋_GB2312" w:hAnsi="宋体"/>
                <w:sz w:val="28"/>
                <w:szCs w:val="18"/>
              </w:rPr>
            </w:pPr>
            <w:r w:rsidRPr="005E357F">
              <w:rPr>
                <w:rFonts w:ascii="仿宋_GB2312" w:eastAsia="仿宋_GB2312" w:hAnsi="宋体" w:hint="eastAsia"/>
                <w:sz w:val="28"/>
                <w:szCs w:val="18"/>
              </w:rPr>
              <w:t>校领导审批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484" w:rsidRPr="005E357F" w:rsidRDefault="00932484" w:rsidP="00F24D8D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E64D8E" w:rsidRDefault="00932484" w:rsidP="00E64D8E">
      <w:pPr>
        <w:snapToGrid w:val="0"/>
        <w:spacing w:line="460" w:lineRule="exact"/>
        <w:rPr>
          <w:rFonts w:ascii="仿宋_GB2312" w:eastAsia="仿宋_GB2312" w:hAnsi="宋体"/>
          <w:bCs/>
          <w:sz w:val="28"/>
          <w:szCs w:val="28"/>
        </w:rPr>
      </w:pPr>
      <w:r w:rsidRPr="005E357F">
        <w:rPr>
          <w:rFonts w:ascii="仿宋_GB2312" w:eastAsia="仿宋_GB2312" w:hint="eastAsia"/>
          <w:sz w:val="28"/>
          <w:szCs w:val="18"/>
        </w:rPr>
        <w:t>注：报销时请提交此</w:t>
      </w:r>
      <w:r>
        <w:rPr>
          <w:rFonts w:ascii="仿宋_GB2312" w:eastAsia="仿宋_GB2312" w:hint="eastAsia"/>
          <w:sz w:val="28"/>
          <w:szCs w:val="18"/>
        </w:rPr>
        <w:t>审批</w:t>
      </w:r>
      <w:r w:rsidRPr="005E357F">
        <w:rPr>
          <w:rFonts w:ascii="仿宋_GB2312" w:eastAsia="仿宋_GB2312" w:hint="eastAsia"/>
          <w:sz w:val="28"/>
          <w:szCs w:val="18"/>
        </w:rPr>
        <w:t>表</w:t>
      </w:r>
    </w:p>
    <w:sectPr w:rsidR="00E64D8E" w:rsidSect="000E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F0E"/>
    <w:rsid w:val="00007760"/>
    <w:rsid w:val="00011886"/>
    <w:rsid w:val="000643DD"/>
    <w:rsid w:val="00086F0E"/>
    <w:rsid w:val="000D74FF"/>
    <w:rsid w:val="000E2AC4"/>
    <w:rsid w:val="000F6269"/>
    <w:rsid w:val="00187735"/>
    <w:rsid w:val="001B0B9A"/>
    <w:rsid w:val="001C39A6"/>
    <w:rsid w:val="00214E2E"/>
    <w:rsid w:val="00226A4A"/>
    <w:rsid w:val="0026479F"/>
    <w:rsid w:val="00275C44"/>
    <w:rsid w:val="00280FA5"/>
    <w:rsid w:val="002C19EE"/>
    <w:rsid w:val="002F4896"/>
    <w:rsid w:val="003A6395"/>
    <w:rsid w:val="00411EF0"/>
    <w:rsid w:val="00430AA5"/>
    <w:rsid w:val="0043159F"/>
    <w:rsid w:val="004402DE"/>
    <w:rsid w:val="004B4D81"/>
    <w:rsid w:val="00506935"/>
    <w:rsid w:val="005134A4"/>
    <w:rsid w:val="00550E7B"/>
    <w:rsid w:val="00551D1D"/>
    <w:rsid w:val="0060328D"/>
    <w:rsid w:val="00623706"/>
    <w:rsid w:val="00650EDC"/>
    <w:rsid w:val="00654E64"/>
    <w:rsid w:val="006C7428"/>
    <w:rsid w:val="0071081B"/>
    <w:rsid w:val="0075120B"/>
    <w:rsid w:val="007C0B9D"/>
    <w:rsid w:val="00874DE8"/>
    <w:rsid w:val="008835C4"/>
    <w:rsid w:val="008A61A2"/>
    <w:rsid w:val="008D0A5F"/>
    <w:rsid w:val="0092405F"/>
    <w:rsid w:val="00932484"/>
    <w:rsid w:val="00943FBD"/>
    <w:rsid w:val="00957543"/>
    <w:rsid w:val="00962668"/>
    <w:rsid w:val="009879A1"/>
    <w:rsid w:val="00995910"/>
    <w:rsid w:val="009F03CA"/>
    <w:rsid w:val="00A0384A"/>
    <w:rsid w:val="00A32CFE"/>
    <w:rsid w:val="00A47031"/>
    <w:rsid w:val="00A54E9C"/>
    <w:rsid w:val="00A77171"/>
    <w:rsid w:val="00AA540A"/>
    <w:rsid w:val="00AB114C"/>
    <w:rsid w:val="00B0162E"/>
    <w:rsid w:val="00B75347"/>
    <w:rsid w:val="00B76545"/>
    <w:rsid w:val="00BA1A0A"/>
    <w:rsid w:val="00BC259A"/>
    <w:rsid w:val="00BD7E25"/>
    <w:rsid w:val="00C01159"/>
    <w:rsid w:val="00C975DE"/>
    <w:rsid w:val="00CA456A"/>
    <w:rsid w:val="00D11D44"/>
    <w:rsid w:val="00D26C0C"/>
    <w:rsid w:val="00D411A5"/>
    <w:rsid w:val="00DF5236"/>
    <w:rsid w:val="00E00E11"/>
    <w:rsid w:val="00E02A22"/>
    <w:rsid w:val="00E128EC"/>
    <w:rsid w:val="00E37CD0"/>
    <w:rsid w:val="00E64D8E"/>
    <w:rsid w:val="00EB7377"/>
    <w:rsid w:val="00EF00F1"/>
    <w:rsid w:val="00F04DF0"/>
    <w:rsid w:val="00F24D8D"/>
    <w:rsid w:val="00F37BA7"/>
    <w:rsid w:val="00F5302B"/>
    <w:rsid w:val="00F85DEA"/>
    <w:rsid w:val="00F86EF1"/>
    <w:rsid w:val="00FC2D47"/>
    <w:rsid w:val="00FE7D8B"/>
    <w:rsid w:val="00FF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F0E"/>
    <w:rPr>
      <w:b/>
      <w:bCs/>
    </w:rPr>
  </w:style>
  <w:style w:type="paragraph" w:styleId="a4">
    <w:name w:val="Normal (Web)"/>
    <w:basedOn w:val="a"/>
    <w:uiPriority w:val="99"/>
    <w:unhideWhenUsed/>
    <w:rsid w:val="00943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1737">
              <w:marLeft w:val="0"/>
              <w:marRight w:val="0"/>
              <w:marTop w:val="0"/>
              <w:marBottom w:val="0"/>
              <w:divBdr>
                <w:top w:val="single" w:sz="18" w:space="5" w:color="F88E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5396">
                  <w:marLeft w:val="0"/>
                  <w:marRight w:val="0"/>
                  <w:marTop w:val="0"/>
                  <w:marBottom w:val="0"/>
                  <w:divBdr>
                    <w:top w:val="single" w:sz="4" w:space="1" w:color="D6D6D6"/>
                    <w:left w:val="single" w:sz="4" w:space="1" w:color="D6D6D6"/>
                    <w:bottom w:val="single" w:sz="4" w:space="1" w:color="D6D6D6"/>
                    <w:right w:val="single" w:sz="4" w:space="1" w:color="D6D6D6"/>
                  </w:divBdr>
                  <w:divsChild>
                    <w:div w:id="278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孟凡中</dc:creator>
  <cp:keywords/>
  <dc:description/>
  <cp:lastModifiedBy>孟凡中</cp:lastModifiedBy>
  <cp:revision>3</cp:revision>
  <dcterms:created xsi:type="dcterms:W3CDTF">2016-06-06T23:31:00Z</dcterms:created>
  <dcterms:modified xsi:type="dcterms:W3CDTF">2016-06-06T23:31:00Z</dcterms:modified>
</cp:coreProperties>
</file>